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1A2" w:rsidRPr="00163EBB" w:rsidRDefault="00163EB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Рабочая программа курса внеурочной деятельности «Разговоры о </w:t>
      </w:r>
      <w:proofErr w:type="gramStart"/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важном</w:t>
      </w:r>
      <w:proofErr w:type="gramEnd"/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63EBB">
        <w:rPr>
          <w:lang w:val="ru-RU"/>
        </w:rPr>
        <w:br/>
      </w: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 1–4-х классов</w:t>
      </w:r>
    </w:p>
    <w:p w:rsidR="007351A2" w:rsidRPr="00C73D19" w:rsidRDefault="00163EBB" w:rsidP="00056B07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C73D19">
        <w:rPr>
          <w:b/>
          <w:bCs/>
          <w:color w:val="252525"/>
          <w:spacing w:val="-2"/>
          <w:sz w:val="48"/>
          <w:szCs w:val="48"/>
          <w:lang w:val="ru-RU"/>
        </w:rPr>
        <w:t>Пояснительная записка</w:t>
      </w:r>
    </w:p>
    <w:p w:rsidR="007351A2" w:rsidRPr="00163EBB" w:rsidRDefault="00163EBB" w:rsidP="00056B0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7351A2" w:rsidRPr="00163EBB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7351A2" w:rsidRPr="00163EBB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7351A2" w:rsidRPr="00163EBB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от 15.04.2022 № СК-295/06;</w:t>
      </w:r>
    </w:p>
    <w:p w:rsidR="007351A2" w:rsidRPr="00163EBB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18.08.2017 № 09-1672;</w:t>
      </w:r>
    </w:p>
    <w:p w:rsidR="007351A2" w:rsidRPr="00163EBB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7351A2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 2.4.3648-20;</w:t>
      </w:r>
    </w:p>
    <w:p w:rsidR="007351A2" w:rsidRDefault="00163EBB" w:rsidP="00056B0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СанПиН 1.2.3685-21;</w:t>
      </w:r>
    </w:p>
    <w:p w:rsidR="007351A2" w:rsidRPr="00163EBB" w:rsidRDefault="00163EBB" w:rsidP="00056B07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программы НОО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r w:rsidR="00C73D19">
        <w:rPr>
          <w:rFonts w:hAnsi="Times New Roman" w:cs="Times New Roman"/>
          <w:color w:val="000000"/>
          <w:sz w:val="24"/>
          <w:szCs w:val="24"/>
          <w:lang w:val="ru-RU"/>
        </w:rPr>
        <w:t>ВСОШ №2 им.Н.Соболева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ЗМР РТ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», 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от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«___» _____________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г. 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____.</w:t>
      </w:r>
    </w:p>
    <w:p w:rsidR="007351A2" w:rsidRPr="00163EBB" w:rsidRDefault="00163EBB" w:rsidP="00056B0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 курса: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7351A2" w:rsidRPr="00163EBB" w:rsidRDefault="00163EBB" w:rsidP="00056B0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Место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курса в плане внеурочной деятельности МБОУ «</w:t>
      </w:r>
      <w:r w:rsidR="00C73D19">
        <w:rPr>
          <w:rFonts w:hAnsi="Times New Roman" w:cs="Times New Roman"/>
          <w:color w:val="000000"/>
          <w:sz w:val="24"/>
          <w:szCs w:val="24"/>
          <w:lang w:val="ru-RU"/>
        </w:rPr>
        <w:t>ВСОШ №2 им.Н.Соболева ЗМР РТ</w:t>
      </w: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»: 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часа в год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 классе, 34 часа в год во 2-4 классах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351A2" w:rsidRPr="00163EBB" w:rsidRDefault="00163EBB" w:rsidP="00056B07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63EBB">
        <w:rPr>
          <w:b/>
          <w:bCs/>
          <w:color w:val="252525"/>
          <w:spacing w:val="-2"/>
          <w:sz w:val="48"/>
          <w:szCs w:val="48"/>
          <w:lang w:val="ru-RU"/>
        </w:rPr>
        <w:t>Содержание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163EBB">
        <w:rPr>
          <w:b/>
          <w:bCs/>
          <w:color w:val="252525"/>
          <w:spacing w:val="-2"/>
          <w:sz w:val="48"/>
          <w:szCs w:val="48"/>
          <w:lang w:val="ru-RU"/>
        </w:rPr>
        <w:t>курса внеурочной деятельности</w:t>
      </w:r>
    </w:p>
    <w:p w:rsidR="007351A2" w:rsidRPr="00163EBB" w:rsidRDefault="00163EBB" w:rsidP="00056B0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знаний</w:t>
      </w:r>
      <w:proofErr w:type="spellEnd"/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Наша страна – Россия</w:t>
      </w:r>
    </w:p>
    <w:p w:rsidR="007351A2" w:rsidRPr="00163EBB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музыки</w:t>
      </w:r>
      <w:proofErr w:type="spellEnd"/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пожилого человека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учителя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отца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Международный день школьных библиотек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народного единства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Мы разные, мы вместе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матери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Символы России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Волонтеры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Героев Отечества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Конституции</w:t>
      </w:r>
    </w:p>
    <w:p w:rsidR="007351A2" w:rsidRPr="00163EBB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Рождество</w:t>
      </w:r>
      <w:proofErr w:type="spellEnd"/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снятия блокады Ленинграда</w:t>
      </w:r>
    </w:p>
    <w:p w:rsidR="007351A2" w:rsidRPr="00163EBB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российской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науки</w:t>
      </w:r>
      <w:proofErr w:type="spellEnd"/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Россия и мир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защитника Отечества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Международный женский день</w:t>
      </w:r>
    </w:p>
    <w:p w:rsidR="007351A2" w:rsidRPr="00163EBB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воссоединения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Крыма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Россией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Всемирный день театра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космонавтики. Мы – первые!</w:t>
      </w:r>
    </w:p>
    <w:p w:rsidR="007351A2" w:rsidRPr="00163EBB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Земли</w:t>
      </w:r>
      <w:proofErr w:type="spellEnd"/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Труда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Победы. Бессмертный полк</w:t>
      </w:r>
    </w:p>
    <w:p w:rsidR="007351A2" w:rsidRDefault="00163EB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детских общественных организаций</w:t>
      </w:r>
    </w:p>
    <w:p w:rsidR="007351A2" w:rsidRDefault="00163EBB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Россия – страна возможностей</w:t>
      </w:r>
    </w:p>
    <w:p w:rsidR="007351A2" w:rsidRPr="00163EBB" w:rsidRDefault="00163EBB" w:rsidP="00056B07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63EBB">
        <w:rPr>
          <w:b/>
          <w:bCs/>
          <w:color w:val="252525"/>
          <w:spacing w:val="-2"/>
          <w:sz w:val="48"/>
          <w:szCs w:val="48"/>
          <w:lang w:val="ru-RU"/>
        </w:rPr>
        <w:t>Планируемые результаты освоения курса внеурочной деятельности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Личностные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становление ценностного отношения к своей Родине – России;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уважение к своему и другим народам;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7351A2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признание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индивидуальности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каждого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человека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7351A2" w:rsidRPr="00163EBB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7351A2" w:rsidRDefault="00163EBB" w:rsidP="00056B0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бережное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отношение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к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природе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351A2" w:rsidRPr="00163EBB" w:rsidRDefault="00163EBB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неприятие действий, приносящих вред природе.</w:t>
      </w:r>
    </w:p>
    <w:p w:rsidR="007351A2" w:rsidRPr="00163EBB" w:rsidRDefault="00163EBB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Метапредметные</w:t>
      </w:r>
      <w:proofErr w:type="spellEnd"/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результаты</w:t>
      </w:r>
    </w:p>
    <w:p w:rsidR="007351A2" w:rsidRPr="00163EBB" w:rsidRDefault="00163E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1)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базовые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логические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7351A2" w:rsidRPr="00163EBB" w:rsidRDefault="00163E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объединять части объекта (объекты) по определенному признаку;</w:t>
      </w:r>
    </w:p>
    <w:p w:rsidR="007351A2" w:rsidRPr="00163EBB" w:rsidRDefault="00163E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7351A2" w:rsidRPr="00163EBB" w:rsidRDefault="00163E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7351A2" w:rsidRPr="00163EBB" w:rsidRDefault="00163EB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7351A2" w:rsidRPr="00163EBB" w:rsidRDefault="00163EBB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2)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базовые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исследовательские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7351A2" w:rsidRPr="00163EBB" w:rsidRDefault="00163E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7351A2" w:rsidRPr="00163EBB" w:rsidRDefault="00163E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подходящий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(на основе предложенных критериев);</w:t>
      </w:r>
    </w:p>
    <w:p w:rsidR="007351A2" w:rsidRPr="00163EBB" w:rsidRDefault="00163E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7351A2" w:rsidRPr="00163EBB" w:rsidRDefault="00163EB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7351A2" w:rsidRPr="00163EBB" w:rsidRDefault="00163EBB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3)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Default="00163E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выбирать источник получения информации;</w:t>
      </w:r>
    </w:p>
    <w:p w:rsidR="007351A2" w:rsidRPr="00163EBB" w:rsidRDefault="00163E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7351A2" w:rsidRPr="00163EBB" w:rsidRDefault="00163E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7351A2" w:rsidRPr="00163EBB" w:rsidRDefault="00163E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7351A2" w:rsidRPr="00163EBB" w:rsidRDefault="00163EB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</w:t>
      </w: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, графическую, звуковую информацию в соответствии с учебной задачей;</w:t>
      </w:r>
    </w:p>
    <w:p w:rsidR="007351A2" w:rsidRPr="00163EBB" w:rsidRDefault="00163EBB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7351A2" w:rsidRPr="00163EBB" w:rsidRDefault="00163E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1)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общение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351A2" w:rsidRPr="00163EBB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7351A2" w:rsidRPr="00163EBB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7351A2" w:rsidRPr="00163EBB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свое мнение;</w:t>
      </w:r>
    </w:p>
    <w:p w:rsidR="007351A2" w:rsidRPr="00163EBB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7351A2" w:rsidRPr="00163EBB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7351A2" w:rsidRDefault="00163EB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готовить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небольшие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публичные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351A2" w:rsidRPr="00163EBB" w:rsidRDefault="00163EBB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2)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совместная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7351A2" w:rsidRPr="00163EBB" w:rsidRDefault="00163E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7351A2" w:rsidRPr="00163EBB" w:rsidRDefault="00163E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7351A2" w:rsidRPr="00163EBB" w:rsidRDefault="00163E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7351A2" w:rsidRPr="00163EBB" w:rsidRDefault="00163EB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7351A2" w:rsidRPr="00163EBB" w:rsidRDefault="00163EBB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7351A2" w:rsidRPr="00163EBB" w:rsidRDefault="00163EB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1)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самоорганизация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7351A2" w:rsidRDefault="00163EBB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выстраивать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последовательность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выбранных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самоконтроль:</w:t>
      </w:r>
    </w:p>
    <w:p w:rsidR="007351A2" w:rsidRPr="00163EBB" w:rsidRDefault="00163EB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устанавливать причины успеха/неудач учебной деятельности;</w:t>
      </w:r>
    </w:p>
    <w:p w:rsidR="007351A2" w:rsidRPr="00163EBB" w:rsidRDefault="00163EBB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proofErr w:type="spellEnd"/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Сформировано представление: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 базовых национальных российских ценностях;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символах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институтах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гражданского общества, о возможностях участия граждан в общественном управлении;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правах и обязанностях гражданина России;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возможном негативном </w:t>
      </w: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влиянии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нравственных </w:t>
      </w: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учебы, ведущей роли образования, труда и значении творчества в жизни человека и общества;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единстве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влиянии</w:t>
      </w:r>
      <w:proofErr w:type="gramEnd"/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 xml:space="preserve"> нравственности человека на состояние его здоровья и здоровья окружающих его людей;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душевной и физической красоте человека;</w:t>
      </w:r>
    </w:p>
    <w:p w:rsidR="007351A2" w:rsidRPr="00163EBB" w:rsidRDefault="00163EB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важности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физической культуры и спорта для здоровья человека, его образования, труда и творчества;</w:t>
      </w:r>
    </w:p>
    <w:p w:rsidR="007351A2" w:rsidRPr="00163EBB" w:rsidRDefault="00163EBB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активной роли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человека в природе.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Сформировано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ценностное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отношение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7351A2" w:rsidRDefault="00163EB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семье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традициям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351A2" w:rsidRDefault="00163EB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учебе, труду и творчеству;</w:t>
      </w:r>
    </w:p>
    <w:p w:rsidR="007351A2" w:rsidRPr="00163EBB" w:rsidRDefault="00163EB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7351A2" w:rsidRPr="00163EBB" w:rsidRDefault="00163EBB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природе и всем формам жизни.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Сформирован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интерес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351A2" w:rsidRPr="00163EBB" w:rsidRDefault="00163EB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7351A2" w:rsidRPr="00163EBB" w:rsidRDefault="00163EB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общественным явлениям, понимать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активную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роль человека в обществе;</w:t>
      </w:r>
    </w:p>
    <w:p w:rsidR="007351A2" w:rsidRPr="00163EBB" w:rsidRDefault="00163EB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7351A2" w:rsidRPr="00163EBB" w:rsidRDefault="00163EB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7351A2" w:rsidRDefault="00163EBB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lastRenderedPageBreak/>
        <w:t>художественному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творчеству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351A2" w:rsidRDefault="00163EB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Сформированы умения:</w:t>
      </w:r>
    </w:p>
    <w:p w:rsidR="007351A2" w:rsidRPr="00163EBB" w:rsidRDefault="00163EB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устанавливать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дружеские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взаимоотношения в коллективе, основанные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на взаимопомощи и взаимной поддержке;</w:t>
      </w:r>
    </w:p>
    <w:p w:rsidR="007351A2" w:rsidRPr="00163EBB" w:rsidRDefault="00163EB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7351A2" w:rsidRPr="00163EBB" w:rsidRDefault="00163EB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7351A2" w:rsidRPr="00056B07" w:rsidRDefault="00163EBB" w:rsidP="00056B07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3EBB">
        <w:rPr>
          <w:rFonts w:hAnsi="Times New Roman" w:cs="Times New Roman"/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7351A2" w:rsidRDefault="00163EBB" w:rsidP="00056B07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</w:rPr>
      </w:pPr>
      <w:proofErr w:type="spellStart"/>
      <w:r>
        <w:rPr>
          <w:b/>
          <w:bCs/>
          <w:color w:val="252525"/>
          <w:spacing w:val="-2"/>
          <w:sz w:val="48"/>
          <w:szCs w:val="48"/>
        </w:rPr>
        <w:t>Тематическое</w:t>
      </w:r>
      <w:proofErr w:type="spellEnd"/>
      <w:r>
        <w:rPr>
          <w:b/>
          <w:bCs/>
          <w:color w:val="252525"/>
          <w:spacing w:val="-2"/>
          <w:sz w:val="48"/>
          <w:szCs w:val="48"/>
        </w:rPr>
        <w:t xml:space="preserve"> </w:t>
      </w:r>
      <w:proofErr w:type="spellStart"/>
      <w:r>
        <w:rPr>
          <w:b/>
          <w:bCs/>
          <w:color w:val="252525"/>
          <w:spacing w:val="-2"/>
          <w:sz w:val="48"/>
          <w:szCs w:val="48"/>
        </w:rPr>
        <w:t>планирование</w:t>
      </w:r>
      <w:proofErr w:type="spellEnd"/>
    </w:p>
    <w:p w:rsidR="007351A2" w:rsidRDefault="00163EBB" w:rsidP="00056B07">
      <w:pPr>
        <w:spacing w:line="600" w:lineRule="atLeast"/>
        <w:jc w:val="center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t xml:space="preserve">1 </w:t>
      </w:r>
      <w:proofErr w:type="spellStart"/>
      <w:r>
        <w:rPr>
          <w:b/>
          <w:bCs/>
          <w:color w:val="252525"/>
          <w:spacing w:val="-2"/>
          <w:sz w:val="42"/>
          <w:szCs w:val="42"/>
        </w:rPr>
        <w:t>классы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1"/>
        <w:gridCol w:w="1598"/>
        <w:gridCol w:w="1970"/>
        <w:gridCol w:w="1349"/>
        <w:gridCol w:w="3789"/>
      </w:tblGrid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lang w:val="ru-RU"/>
              </w:rPr>
            </w:pPr>
            <w:r w:rsidRPr="00163EB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знаний. Зачем человеку знания?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 мы Родиной зовем?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Мечтаю летать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 хочу увидеть музыку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Мой первый учитель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отца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мастерская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 и моя семья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Строим семейное древо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Память времен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матери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мастерская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 такое герб?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Доброта – дорога к миру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Мультконцерт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галереей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героев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Конституции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Умеем ли мы мечтать?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рисунков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работа: елочная игрушка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Ленинград в дни блокады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 книжным текстом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Кто такие скоморохи?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Интерактивные карточки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Российские Кулибины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и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Есть такая профессия – Родину защищать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фильма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войне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Поговорим о наших мамах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работа: рисунок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 такое гимн?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книжным текстом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 иду … в театр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жизни и подвиге Юрия Гагарина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Память прошлого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Заповедники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труда. Герои мирной жизни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ветеранами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 – герои Великой Отечественной войны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Встреча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ветеранами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Мои увлечения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 конкурс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351A2" w:rsidRDefault="00163EBB" w:rsidP="00056B07">
      <w:pPr>
        <w:spacing w:line="600" w:lineRule="atLeast"/>
        <w:jc w:val="center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  <w:lang w:val="ru-RU"/>
        </w:rPr>
        <w:lastRenderedPageBreak/>
        <w:t>2</w:t>
      </w:r>
      <w:r>
        <w:rPr>
          <w:b/>
          <w:bCs/>
          <w:color w:val="252525"/>
          <w:spacing w:val="-2"/>
          <w:sz w:val="42"/>
          <w:szCs w:val="42"/>
        </w:rPr>
        <w:t xml:space="preserve">–4-е </w:t>
      </w:r>
      <w:proofErr w:type="spellStart"/>
      <w:r>
        <w:rPr>
          <w:b/>
          <w:bCs/>
          <w:color w:val="252525"/>
          <w:spacing w:val="-2"/>
          <w:sz w:val="42"/>
          <w:szCs w:val="42"/>
        </w:rPr>
        <w:t>классы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45"/>
        <w:gridCol w:w="1726"/>
        <w:gridCol w:w="2256"/>
        <w:gridCol w:w="1253"/>
        <w:gridCol w:w="3497"/>
      </w:tblGrid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lang w:val="ru-RU"/>
              </w:rPr>
            </w:pPr>
            <w:r w:rsidRPr="00163EB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знаний. Рекорды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Образовательный квиз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Мечтаю летать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 хочу услышать музыку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Яснополянская школа и ее учитель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текстом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отца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мастерская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 и Феврония Муромские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иллюстрациями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Память времен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Групповое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обсуждение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матери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мастерская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видеорядом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Галереей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героев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Конституции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 чем мы мечтаем?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Пишем письмо Дедушке Морозу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Ленинград в дни блокады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книжным текстом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Рождение московского художественного театра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и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Есть такая профессия – Родину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</w:t>
            </w: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Литературная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гостиная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стихов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Март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 Марта – женский праздник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книжным текстом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 иду … в театр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Память прошлого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Pr="00163EBB" w:rsidRDefault="00163E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E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труда. Мужественные профессии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с ветеранами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Дорогами нашей 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Встреча с ветеранами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51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Мои увлечения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 конкурс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163EB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51A2" w:rsidRDefault="007351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6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065AD" w:rsidRPr="000065AD" w:rsidRDefault="000065A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065AD" w:rsidRDefault="000065AD" w:rsidP="008434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увлечения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065AD" w:rsidRDefault="000065AD" w:rsidP="008434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065AD" w:rsidRDefault="000065AD" w:rsidP="00843429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065AD" w:rsidRDefault="000065A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065AD"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  <w:bookmarkStart w:id="0" w:name="_GoBack"/>
            <w:bookmarkEnd w:id="0"/>
          </w:p>
        </w:tc>
      </w:tr>
    </w:tbl>
    <w:p w:rsidR="00163EBB" w:rsidRDefault="00163EBB"/>
    <w:sectPr w:rsidR="00163EBB" w:rsidSect="00060AC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D5D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977A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9B0C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DA7E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A748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877A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113F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A55D8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0323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143F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6973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FE10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7DC15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E155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13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9"/>
  </w:num>
  <w:num w:numId="10">
    <w:abstractNumId w:val="3"/>
  </w:num>
  <w:num w:numId="11">
    <w:abstractNumId w:val="6"/>
  </w:num>
  <w:num w:numId="12">
    <w:abstractNumId w:val="8"/>
  </w:num>
  <w:num w:numId="13">
    <w:abstractNumId w:val="4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065AD"/>
    <w:rsid w:val="00056B07"/>
    <w:rsid w:val="00060AC1"/>
    <w:rsid w:val="00163EBB"/>
    <w:rsid w:val="002D33B1"/>
    <w:rsid w:val="002D3591"/>
    <w:rsid w:val="003514A0"/>
    <w:rsid w:val="004F7E17"/>
    <w:rsid w:val="005A05CE"/>
    <w:rsid w:val="00653AF6"/>
    <w:rsid w:val="007351A2"/>
    <w:rsid w:val="008060D3"/>
    <w:rsid w:val="008A142E"/>
    <w:rsid w:val="00A61921"/>
    <w:rsid w:val="00B73A5A"/>
    <w:rsid w:val="00C73D19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2404</Words>
  <Characters>13704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Ильсур</dc:creator>
  <dc:description>Подготовлено экспертами Актион-МЦФЭР</dc:description>
  <cp:lastModifiedBy>Ильсур</cp:lastModifiedBy>
  <cp:revision>2</cp:revision>
  <dcterms:created xsi:type="dcterms:W3CDTF">2022-08-23T13:07:00Z</dcterms:created>
  <dcterms:modified xsi:type="dcterms:W3CDTF">2022-08-23T13:07:00Z</dcterms:modified>
</cp:coreProperties>
</file>